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AD1" w:rsidRPr="00740AA7" w:rsidRDefault="00A3216A" w:rsidP="00862C3E">
      <w:pPr>
        <w:spacing w:after="0" w:line="264" w:lineRule="auto"/>
        <w:jc w:val="center"/>
        <w:rPr>
          <w:rFonts w:cs="Titr"/>
          <w:b/>
          <w:bCs/>
          <w:sz w:val="24"/>
          <w:szCs w:val="24"/>
          <w:rtl/>
        </w:rPr>
      </w:pPr>
      <w:r w:rsidRPr="00740AA7">
        <w:rPr>
          <w:rFonts w:cs="Titr" w:hint="cs"/>
          <w:b/>
          <w:bCs/>
          <w:sz w:val="24"/>
          <w:szCs w:val="24"/>
          <w:rtl/>
        </w:rPr>
        <w:t>بسمه تعال</w:t>
      </w:r>
      <w:r w:rsidR="001F53B6" w:rsidRPr="00740AA7">
        <w:rPr>
          <w:rFonts w:cs="Titr" w:hint="cs"/>
          <w:b/>
          <w:bCs/>
          <w:sz w:val="24"/>
          <w:szCs w:val="24"/>
          <w:rtl/>
        </w:rPr>
        <w:t>ي</w:t>
      </w:r>
    </w:p>
    <w:p w:rsidR="00DE2E68" w:rsidRPr="00740AA7" w:rsidRDefault="00DE2E68" w:rsidP="00862C3E">
      <w:pPr>
        <w:spacing w:after="0" w:line="264" w:lineRule="auto"/>
        <w:jc w:val="both"/>
        <w:rPr>
          <w:rFonts w:cs="B Titr"/>
          <w:b/>
          <w:bCs/>
          <w:sz w:val="24"/>
          <w:szCs w:val="24"/>
          <w:rtl/>
        </w:rPr>
      </w:pPr>
    </w:p>
    <w:p w:rsidR="00A135C8" w:rsidRDefault="006D5F40" w:rsidP="00862C3E">
      <w:pPr>
        <w:spacing w:after="0" w:line="264" w:lineRule="auto"/>
        <w:jc w:val="both"/>
        <w:rPr>
          <w:rFonts w:cs="B Mitra"/>
          <w:b/>
          <w:bCs/>
          <w:sz w:val="24"/>
          <w:szCs w:val="24"/>
          <w:rtl/>
        </w:rPr>
      </w:pPr>
      <w:r w:rsidRPr="00740AA7">
        <w:rPr>
          <w:rFonts w:cs="B Titr" w:hint="cs"/>
          <w:b/>
          <w:bCs/>
          <w:sz w:val="24"/>
          <w:szCs w:val="24"/>
          <w:rtl/>
        </w:rPr>
        <w:t>ضوابط اجرایی رسته کشاورزی، منابع طبیعی و محیط زیست</w:t>
      </w:r>
    </w:p>
    <w:p w:rsidR="006951E8" w:rsidRDefault="006951E8" w:rsidP="00862C3E">
      <w:pPr>
        <w:spacing w:after="0" w:line="264" w:lineRule="auto"/>
        <w:jc w:val="both"/>
        <w:rPr>
          <w:rFonts w:cs="B Mitra"/>
          <w:b/>
          <w:bCs/>
          <w:sz w:val="24"/>
          <w:szCs w:val="24"/>
          <w:rtl/>
        </w:rPr>
      </w:pPr>
    </w:p>
    <w:p w:rsidR="0023543D" w:rsidRPr="00D62336" w:rsidRDefault="0023543D" w:rsidP="00862C3E">
      <w:pPr>
        <w:spacing w:after="0" w:line="264" w:lineRule="auto"/>
        <w:jc w:val="both"/>
        <w:rPr>
          <w:rFonts w:cs="B Titr"/>
          <w:b/>
          <w:bCs/>
          <w:sz w:val="24"/>
          <w:szCs w:val="24"/>
          <w:u w:val="single"/>
          <w:rtl/>
        </w:rPr>
      </w:pPr>
      <w:r w:rsidRPr="00D62336">
        <w:rPr>
          <w:rFonts w:cs="B Titr" w:hint="cs"/>
          <w:b/>
          <w:bCs/>
          <w:sz w:val="24"/>
          <w:szCs w:val="24"/>
          <w:u w:val="single"/>
          <w:rtl/>
        </w:rPr>
        <w:t xml:space="preserve">مقدمه </w:t>
      </w:r>
    </w:p>
    <w:p w:rsidR="006951E8" w:rsidRDefault="006951E8" w:rsidP="00862C3E">
      <w:pPr>
        <w:spacing w:after="0" w:line="264" w:lineRule="auto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با توجه به تکلیف مقرر در م</w:t>
      </w:r>
      <w:r w:rsidR="00416A60">
        <w:rPr>
          <w:rFonts w:cs="B Mitra" w:hint="cs"/>
          <w:b/>
          <w:bCs/>
          <w:sz w:val="24"/>
          <w:szCs w:val="24"/>
          <w:rtl/>
        </w:rPr>
        <w:t>اده 70 قانون مدیریت خدمات کشوری و همچنین همگام با برنامه های تحول در نظام اداری،</w:t>
      </w:r>
      <w:r>
        <w:rPr>
          <w:rFonts w:cs="B Mitra" w:hint="cs"/>
          <w:b/>
          <w:bCs/>
          <w:sz w:val="24"/>
          <w:szCs w:val="24"/>
          <w:rtl/>
        </w:rPr>
        <w:t xml:space="preserve"> مشاغل اختصاصی وزارت جهاد کشاورزی</w:t>
      </w:r>
      <w:r w:rsidR="007A1C29">
        <w:rPr>
          <w:rFonts w:cs="B Mitra" w:hint="cs"/>
          <w:b/>
          <w:bCs/>
          <w:sz w:val="24"/>
          <w:szCs w:val="24"/>
          <w:rtl/>
        </w:rPr>
        <w:t xml:space="preserve"> و دستگاه های تابعه</w:t>
      </w:r>
      <w:r>
        <w:rPr>
          <w:rFonts w:cs="B Mitra" w:hint="cs"/>
          <w:b/>
          <w:bCs/>
          <w:sz w:val="24"/>
          <w:szCs w:val="24"/>
          <w:rtl/>
        </w:rPr>
        <w:t xml:space="preserve"> و  سازمان حفاظت محیط زیست مورد بازنگری قرار گرفته است که مجموعه پیوست</w:t>
      </w:r>
      <w:r w:rsidR="00C5045E">
        <w:rPr>
          <w:rFonts w:cs="B Mitra" w:hint="cs"/>
          <w:b/>
          <w:bCs/>
          <w:sz w:val="24"/>
          <w:szCs w:val="24"/>
          <w:rtl/>
        </w:rPr>
        <w:t xml:space="preserve"> مشتمل بر 73 عنوان شغل</w:t>
      </w:r>
      <w:r w:rsidR="00D05F92">
        <w:rPr>
          <w:rFonts w:cs="B Mitra" w:hint="cs"/>
          <w:b/>
          <w:bCs/>
          <w:sz w:val="24"/>
          <w:szCs w:val="24"/>
          <w:rtl/>
        </w:rPr>
        <w:t xml:space="preserve"> در همین راستا تهیه و </w:t>
      </w:r>
      <w:r>
        <w:rPr>
          <w:rFonts w:cs="B Mitra" w:hint="cs"/>
          <w:b/>
          <w:bCs/>
          <w:sz w:val="24"/>
          <w:szCs w:val="24"/>
          <w:rtl/>
        </w:rPr>
        <w:t>با رعایت ضوابط زیر برای اجراء ابلاغ می شود.</w:t>
      </w:r>
    </w:p>
    <w:p w:rsidR="0023543D" w:rsidRPr="00D62336" w:rsidRDefault="00DF0E13" w:rsidP="00862C3E">
      <w:pPr>
        <w:spacing w:after="0" w:line="264" w:lineRule="auto"/>
        <w:jc w:val="both"/>
        <w:rPr>
          <w:rFonts w:cs="B Titr"/>
          <w:b/>
          <w:bCs/>
          <w:sz w:val="24"/>
          <w:szCs w:val="24"/>
          <w:u w:val="single"/>
          <w:rtl/>
        </w:rPr>
      </w:pPr>
      <w:r w:rsidRPr="00D62336">
        <w:rPr>
          <w:rFonts w:cs="B Titr" w:hint="cs"/>
          <w:b/>
          <w:bCs/>
          <w:sz w:val="24"/>
          <w:szCs w:val="24"/>
          <w:u w:val="single"/>
          <w:rtl/>
        </w:rPr>
        <w:t xml:space="preserve">تعریف </w:t>
      </w:r>
      <w:r w:rsidR="000303CE" w:rsidRPr="00D62336">
        <w:rPr>
          <w:rFonts w:cs="B Titr" w:hint="cs"/>
          <w:b/>
          <w:bCs/>
          <w:sz w:val="24"/>
          <w:szCs w:val="24"/>
          <w:u w:val="single"/>
          <w:rtl/>
        </w:rPr>
        <w:t>:</w:t>
      </w:r>
    </w:p>
    <w:p w:rsidR="00DF0E13" w:rsidRDefault="0023543D" w:rsidP="00B22110">
      <w:pPr>
        <w:numPr>
          <w:ilvl w:val="0"/>
          <w:numId w:val="27"/>
        </w:numPr>
        <w:spacing w:after="0" w:line="264" w:lineRule="auto"/>
        <w:ind w:left="357" w:hanging="357"/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>مشاغل اختصاصی</w:t>
      </w:r>
      <w:r w:rsidR="00DF0E13">
        <w:rPr>
          <w:rFonts w:cs="B Mitra" w:hint="cs"/>
          <w:b/>
          <w:bCs/>
          <w:sz w:val="24"/>
          <w:szCs w:val="24"/>
          <w:rtl/>
        </w:rPr>
        <w:t>:</w:t>
      </w:r>
      <w:r>
        <w:rPr>
          <w:rFonts w:cs="B Mitra" w:hint="cs"/>
          <w:b/>
          <w:bCs/>
          <w:sz w:val="24"/>
          <w:szCs w:val="24"/>
          <w:rtl/>
        </w:rPr>
        <w:t xml:space="preserve"> به مشاغلی اطلاق می گردد که در راستای تحقق اهداف، مأموریت ها، وظایف و مسئولیت های ذاتی دستگاه بوده و فلسفه وجودی دستگاه قائم به تحقق آنها می باشد.</w:t>
      </w:r>
    </w:p>
    <w:p w:rsidR="00DF0E13" w:rsidRPr="00DF0E13" w:rsidRDefault="00DF0E13" w:rsidP="00862C3E">
      <w:pPr>
        <w:numPr>
          <w:ilvl w:val="0"/>
          <w:numId w:val="27"/>
        </w:numPr>
        <w:spacing w:after="0" w:line="264" w:lineRule="auto"/>
        <w:ind w:left="357" w:hanging="357"/>
        <w:rPr>
          <w:rFonts w:cs="B Mitra"/>
          <w:b/>
          <w:bCs/>
          <w:sz w:val="24"/>
          <w:szCs w:val="24"/>
        </w:rPr>
      </w:pPr>
      <w:r w:rsidRPr="00DF0E13">
        <w:rPr>
          <w:rFonts w:cs="B Mitra" w:hint="cs"/>
          <w:b/>
          <w:bCs/>
          <w:sz w:val="24"/>
          <w:szCs w:val="24"/>
          <w:rtl/>
        </w:rPr>
        <w:t xml:space="preserve"> مدارک همتراز</w:t>
      </w:r>
      <w:r>
        <w:rPr>
          <w:rFonts w:cs="B Mitra" w:hint="cs"/>
          <w:b/>
          <w:bCs/>
          <w:sz w:val="24"/>
          <w:szCs w:val="24"/>
          <w:rtl/>
        </w:rPr>
        <w:t>:</w:t>
      </w:r>
      <w:r w:rsidRPr="00DF0E13">
        <w:rPr>
          <w:rFonts w:cs="B Mitra" w:hint="cs"/>
          <w:b/>
          <w:bCs/>
          <w:sz w:val="24"/>
          <w:szCs w:val="24"/>
          <w:rtl/>
        </w:rPr>
        <w:t xml:space="preserve"> در شرایط احراز مشاغل، به مدارکی اطلاق می شود که دارای ارزش استخدامی بوده و با تأیید مراجع ذی ربط صادر شده باشد.</w:t>
      </w:r>
    </w:p>
    <w:p w:rsidR="008D3EC5" w:rsidRPr="00D62336" w:rsidRDefault="008D3EC5" w:rsidP="00862C3E">
      <w:pPr>
        <w:spacing w:after="0" w:line="264" w:lineRule="auto"/>
        <w:jc w:val="both"/>
        <w:rPr>
          <w:rFonts w:cs="B Titr"/>
          <w:b/>
          <w:bCs/>
          <w:sz w:val="24"/>
          <w:szCs w:val="24"/>
          <w:u w:val="single"/>
          <w:rtl/>
        </w:rPr>
      </w:pPr>
      <w:r w:rsidRPr="00D62336">
        <w:rPr>
          <w:rFonts w:cs="B Titr" w:hint="cs"/>
          <w:b/>
          <w:bCs/>
          <w:sz w:val="24"/>
          <w:szCs w:val="24"/>
          <w:u w:val="single"/>
          <w:rtl/>
        </w:rPr>
        <w:t>تغییرات</w:t>
      </w:r>
      <w:r w:rsidR="007C6047" w:rsidRPr="00D62336">
        <w:rPr>
          <w:rFonts w:cs="B Titr" w:hint="cs"/>
          <w:b/>
          <w:bCs/>
          <w:sz w:val="24"/>
          <w:szCs w:val="24"/>
          <w:u w:val="single"/>
          <w:rtl/>
        </w:rPr>
        <w:t xml:space="preserve"> انجام شده:</w:t>
      </w:r>
    </w:p>
    <w:p w:rsidR="000303CE" w:rsidRPr="00E03B38" w:rsidRDefault="00E03B38" w:rsidP="00862C3E">
      <w:pPr>
        <w:pStyle w:val="ListParagraph"/>
        <w:numPr>
          <w:ilvl w:val="0"/>
          <w:numId w:val="6"/>
        </w:numPr>
        <w:spacing w:after="0" w:line="264" w:lineRule="auto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کلیات</w:t>
      </w:r>
      <w:r w:rsidR="007214FC">
        <w:rPr>
          <w:rFonts w:cs="B Mitra" w:hint="cs"/>
          <w:b/>
          <w:bCs/>
          <w:sz w:val="24"/>
          <w:szCs w:val="24"/>
          <w:rtl/>
        </w:rPr>
        <w:t>:</w:t>
      </w:r>
    </w:p>
    <w:p w:rsidR="00166EAA" w:rsidRPr="003052A2" w:rsidRDefault="00166EAA" w:rsidP="00862C3E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 w:rsidRPr="003052A2">
        <w:rPr>
          <w:rFonts w:cs="B Mitra" w:hint="cs"/>
          <w:b/>
          <w:bCs/>
          <w:sz w:val="24"/>
          <w:szCs w:val="24"/>
          <w:rtl/>
        </w:rPr>
        <w:t xml:space="preserve">عنوان </w:t>
      </w:r>
      <w:r w:rsidR="00C85CC5" w:rsidRPr="003052A2">
        <w:rPr>
          <w:rFonts w:cs="Times New Roman" w:hint="cs"/>
          <w:b/>
          <w:bCs/>
          <w:sz w:val="24"/>
          <w:szCs w:val="24"/>
          <w:rtl/>
        </w:rPr>
        <w:t>"</w:t>
      </w:r>
      <w:r w:rsidRPr="003052A2">
        <w:rPr>
          <w:rFonts w:cs="B Mitra" w:hint="cs"/>
          <w:b/>
          <w:bCs/>
          <w:sz w:val="24"/>
          <w:szCs w:val="24"/>
          <w:rtl/>
        </w:rPr>
        <w:t>رسته کشاورزی و محیط زیست</w:t>
      </w:r>
      <w:r w:rsidR="00C85CC5" w:rsidRPr="003052A2">
        <w:rPr>
          <w:rFonts w:cs="Times New Roman" w:hint="cs"/>
          <w:b/>
          <w:bCs/>
          <w:sz w:val="24"/>
          <w:szCs w:val="24"/>
          <w:rtl/>
        </w:rPr>
        <w:t>"</w:t>
      </w:r>
      <w:r w:rsidRPr="003052A2">
        <w:rPr>
          <w:rFonts w:cs="B Mitra" w:hint="cs"/>
          <w:b/>
          <w:bCs/>
          <w:sz w:val="24"/>
          <w:szCs w:val="24"/>
          <w:rtl/>
        </w:rPr>
        <w:t xml:space="preserve"> به </w:t>
      </w:r>
      <w:r w:rsidR="00C85CC5" w:rsidRPr="003052A2">
        <w:rPr>
          <w:rFonts w:cs="Times New Roman" w:hint="cs"/>
          <w:b/>
          <w:bCs/>
          <w:sz w:val="24"/>
          <w:szCs w:val="24"/>
          <w:rtl/>
        </w:rPr>
        <w:t>"</w:t>
      </w:r>
      <w:r w:rsidRPr="003052A2">
        <w:rPr>
          <w:rFonts w:cs="B Mitra" w:hint="cs"/>
          <w:b/>
          <w:bCs/>
          <w:sz w:val="24"/>
          <w:szCs w:val="24"/>
          <w:rtl/>
        </w:rPr>
        <w:t>رسته کشاورزی، منابع طبیعی و محیط زیست</w:t>
      </w:r>
      <w:r w:rsidR="00C85CC5" w:rsidRPr="003052A2">
        <w:rPr>
          <w:rFonts w:cs="Times New Roman" w:hint="cs"/>
          <w:b/>
          <w:bCs/>
          <w:sz w:val="24"/>
          <w:szCs w:val="24"/>
          <w:rtl/>
        </w:rPr>
        <w:t>"</w:t>
      </w:r>
      <w:r w:rsidRPr="003052A2">
        <w:rPr>
          <w:rFonts w:cs="B Mitra" w:hint="cs"/>
          <w:b/>
          <w:bCs/>
          <w:sz w:val="24"/>
          <w:szCs w:val="24"/>
          <w:rtl/>
        </w:rPr>
        <w:t xml:space="preserve"> تغییر می یابد.</w:t>
      </w:r>
    </w:p>
    <w:p w:rsidR="00C62DCE" w:rsidRPr="003052A2" w:rsidRDefault="00C62DCE" w:rsidP="00862C3E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 w:rsidRPr="003052A2">
        <w:rPr>
          <w:rFonts w:cs="B Mitra" w:hint="cs"/>
          <w:b/>
          <w:bCs/>
          <w:sz w:val="24"/>
          <w:szCs w:val="24"/>
          <w:rtl/>
        </w:rPr>
        <w:t xml:space="preserve"> عبارت </w:t>
      </w:r>
      <w:r w:rsidR="00CD7D23" w:rsidRPr="003052A2">
        <w:rPr>
          <w:rFonts w:cs="Times New Roman" w:hint="cs"/>
          <w:b/>
          <w:bCs/>
          <w:sz w:val="24"/>
          <w:szCs w:val="24"/>
          <w:rtl/>
        </w:rPr>
        <w:t>"</w:t>
      </w:r>
      <w:r w:rsidRPr="003052A2">
        <w:rPr>
          <w:rFonts w:cs="B Mitra" w:hint="cs"/>
          <w:b/>
          <w:bCs/>
          <w:sz w:val="24"/>
          <w:szCs w:val="24"/>
          <w:rtl/>
        </w:rPr>
        <w:t>رشته شغلی</w:t>
      </w:r>
      <w:r w:rsidR="00CD7D23" w:rsidRPr="003052A2">
        <w:rPr>
          <w:rFonts w:cs="Times New Roman" w:hint="cs"/>
          <w:b/>
          <w:bCs/>
          <w:sz w:val="24"/>
          <w:szCs w:val="24"/>
          <w:rtl/>
        </w:rPr>
        <w:t>"</w:t>
      </w:r>
      <w:r w:rsidRPr="003052A2">
        <w:rPr>
          <w:rFonts w:cs="B Mitra" w:hint="cs"/>
          <w:b/>
          <w:bCs/>
          <w:sz w:val="24"/>
          <w:szCs w:val="24"/>
          <w:rtl/>
        </w:rPr>
        <w:t xml:space="preserve"> به </w:t>
      </w:r>
      <w:r w:rsidR="00CD7D23" w:rsidRPr="003052A2">
        <w:rPr>
          <w:rFonts w:cs="Times New Roman" w:hint="cs"/>
          <w:b/>
          <w:bCs/>
          <w:sz w:val="24"/>
          <w:szCs w:val="24"/>
          <w:rtl/>
        </w:rPr>
        <w:t>"</w:t>
      </w:r>
      <w:r w:rsidRPr="003052A2">
        <w:rPr>
          <w:rFonts w:cs="B Mitra" w:hint="cs"/>
          <w:b/>
          <w:bCs/>
          <w:sz w:val="24"/>
          <w:szCs w:val="24"/>
          <w:rtl/>
        </w:rPr>
        <w:t>شغل</w:t>
      </w:r>
      <w:r w:rsidR="00CD7D23" w:rsidRPr="003052A2">
        <w:rPr>
          <w:rFonts w:cs="Times New Roman" w:hint="cs"/>
          <w:b/>
          <w:bCs/>
          <w:sz w:val="24"/>
          <w:szCs w:val="24"/>
          <w:rtl/>
        </w:rPr>
        <w:t>"</w:t>
      </w:r>
      <w:r w:rsidRPr="003052A2">
        <w:rPr>
          <w:rFonts w:cs="B Mitra" w:hint="cs"/>
          <w:b/>
          <w:bCs/>
          <w:sz w:val="24"/>
          <w:szCs w:val="24"/>
          <w:rtl/>
        </w:rPr>
        <w:t xml:space="preserve"> تغییر می یاید.</w:t>
      </w:r>
    </w:p>
    <w:p w:rsidR="00C62DCE" w:rsidRDefault="00C62DCE" w:rsidP="00862C3E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>شماره تشخیص در این رسته،</w:t>
      </w:r>
      <w:r w:rsidR="006B0C63">
        <w:rPr>
          <w:rFonts w:cs="B Mitra" w:hint="cs"/>
          <w:b/>
          <w:bCs/>
          <w:sz w:val="24"/>
          <w:szCs w:val="24"/>
          <w:rtl/>
        </w:rPr>
        <w:t xml:space="preserve"> به ترتیب</w:t>
      </w:r>
      <w:r>
        <w:rPr>
          <w:rFonts w:cs="B Mitra" w:hint="cs"/>
          <w:b/>
          <w:bCs/>
          <w:sz w:val="24"/>
          <w:szCs w:val="24"/>
          <w:rtl/>
        </w:rPr>
        <w:t xml:space="preserve"> مبین شماره رسته و مشاغل اختصاصی است.</w:t>
      </w:r>
    </w:p>
    <w:p w:rsidR="0014080F" w:rsidRDefault="007744D7" w:rsidP="00862C3E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 w:rsidRPr="003052A2">
        <w:rPr>
          <w:rFonts w:cs="B Mitra" w:hint="cs"/>
          <w:b/>
          <w:bCs/>
          <w:sz w:val="24"/>
          <w:szCs w:val="24"/>
          <w:rtl/>
        </w:rPr>
        <w:t>با تجمیع مشاغل طرح طبقه بندی خاص جهادکشاورزی (مورد عمل) و مشاغل رسته کشاورزی و محیط زیست، پس از اصلاحات انجام شده، از تاریخ ابلاغ رسته کشاورزی، منابع طبیعی و محیط زیست، مشاغل این رسته</w:t>
      </w:r>
      <w:r w:rsidR="008D3EC5" w:rsidRPr="003052A2">
        <w:rPr>
          <w:rFonts w:cs="B Mitra" w:hint="cs"/>
          <w:b/>
          <w:bCs/>
          <w:sz w:val="24"/>
          <w:szCs w:val="24"/>
          <w:rtl/>
        </w:rPr>
        <w:t xml:space="preserve"> ملاک عمل می باشد و مقررات</w:t>
      </w:r>
      <w:r w:rsidRPr="003052A2">
        <w:rPr>
          <w:rFonts w:cs="B Mitra" w:hint="cs"/>
          <w:b/>
          <w:bCs/>
          <w:sz w:val="24"/>
          <w:szCs w:val="24"/>
          <w:rtl/>
        </w:rPr>
        <w:t xml:space="preserve"> قبلی لغو می گردد.</w:t>
      </w:r>
    </w:p>
    <w:p w:rsidR="0014080F" w:rsidRPr="00A45E3C" w:rsidRDefault="00A45E3C" w:rsidP="00862C3E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 w:rsidRPr="00A45E3C">
        <w:rPr>
          <w:rFonts w:cs="B Mitra" w:hint="cs"/>
          <w:b/>
          <w:bCs/>
          <w:sz w:val="24"/>
          <w:szCs w:val="24"/>
          <w:rtl/>
        </w:rPr>
        <w:t>شغل</w:t>
      </w:r>
      <w:r w:rsidR="00AF1456">
        <w:rPr>
          <w:rFonts w:cs="B Mitra" w:hint="cs"/>
          <w:b/>
          <w:bCs/>
          <w:sz w:val="24"/>
          <w:szCs w:val="24"/>
          <w:rtl/>
        </w:rPr>
        <w:t xml:space="preserve"> </w:t>
      </w:r>
      <w:r w:rsidR="0014080F" w:rsidRPr="00A45E3C">
        <w:rPr>
          <w:rFonts w:cs="B Mitra" w:hint="cs"/>
          <w:b/>
          <w:bCs/>
          <w:sz w:val="24"/>
          <w:szCs w:val="24"/>
          <w:rtl/>
        </w:rPr>
        <w:t>تاکسیدرمی</w:t>
      </w:r>
      <w:r w:rsidR="005A3584">
        <w:rPr>
          <w:rFonts w:cs="B Mitra" w:hint="cs"/>
          <w:b/>
          <w:bCs/>
          <w:sz w:val="24"/>
          <w:szCs w:val="24"/>
          <w:rtl/>
        </w:rPr>
        <w:t>ست</w:t>
      </w:r>
      <w:r w:rsidR="0014080F" w:rsidRPr="00A45E3C">
        <w:rPr>
          <w:rFonts w:cs="B Mitra" w:hint="cs"/>
          <w:b/>
          <w:bCs/>
          <w:sz w:val="24"/>
          <w:szCs w:val="24"/>
          <w:rtl/>
        </w:rPr>
        <w:t xml:space="preserve"> از رسته آموزشی و فرهنگی  به این رسته </w:t>
      </w:r>
      <w:r w:rsidR="00B22110">
        <w:rPr>
          <w:rFonts w:cs="B Mitra" w:hint="cs"/>
          <w:b/>
          <w:bCs/>
          <w:sz w:val="24"/>
          <w:szCs w:val="24"/>
          <w:rtl/>
        </w:rPr>
        <w:t xml:space="preserve">تحت عنوان کارشناس پوست آرایی </w:t>
      </w:r>
      <w:r w:rsidR="0014080F" w:rsidRPr="00A45E3C">
        <w:rPr>
          <w:rFonts w:cs="B Mitra" w:hint="cs"/>
          <w:b/>
          <w:bCs/>
          <w:sz w:val="24"/>
          <w:szCs w:val="24"/>
          <w:rtl/>
        </w:rPr>
        <w:t>انتقال  یافت.</w:t>
      </w:r>
    </w:p>
    <w:p w:rsidR="000A4585" w:rsidRDefault="00E03B38" w:rsidP="00033910">
      <w:pPr>
        <w:pStyle w:val="ListParagraph"/>
        <w:numPr>
          <w:ilvl w:val="0"/>
          <w:numId w:val="6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>مشاغل حذف شده</w:t>
      </w:r>
      <w:r w:rsidR="007214FC">
        <w:rPr>
          <w:rFonts w:cs="B Mitra" w:hint="cs"/>
          <w:b/>
          <w:bCs/>
          <w:sz w:val="24"/>
          <w:szCs w:val="24"/>
          <w:rtl/>
        </w:rPr>
        <w:t>:</w:t>
      </w:r>
    </w:p>
    <w:p w:rsidR="00A53BD1" w:rsidRPr="00E70B41" w:rsidRDefault="00E70B41" w:rsidP="004B2C31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 </w:t>
      </w:r>
      <w:r w:rsidR="00A53BD1" w:rsidRPr="00E70B41">
        <w:rPr>
          <w:rFonts w:cs="B Mitra" w:hint="cs"/>
          <w:b/>
          <w:bCs/>
          <w:sz w:val="24"/>
          <w:szCs w:val="24"/>
          <w:rtl/>
        </w:rPr>
        <w:t xml:space="preserve">مشاغل با عناوین کمک تکنیسین و تکنیسین از مجموعه مشاغل وزارت جهاد کشاورزی حذف می گردد. لیکن ادامه خدمت و </w:t>
      </w:r>
      <w:r w:rsidR="00A16716">
        <w:rPr>
          <w:rFonts w:cs="B Mitra" w:hint="cs"/>
          <w:b/>
          <w:bCs/>
          <w:sz w:val="24"/>
          <w:szCs w:val="24"/>
          <w:rtl/>
        </w:rPr>
        <w:t>ارتقای طبقه و رتبه</w:t>
      </w:r>
      <w:r w:rsidR="00A53BD1" w:rsidRPr="00E70B41">
        <w:rPr>
          <w:rFonts w:cs="B Mitra" w:hint="cs"/>
          <w:b/>
          <w:bCs/>
          <w:sz w:val="24"/>
          <w:szCs w:val="24"/>
          <w:rtl/>
        </w:rPr>
        <w:t xml:space="preserve"> متصدیان مشاغل مذکور بلامانع می باشد.</w:t>
      </w:r>
    </w:p>
    <w:p w:rsidR="00561BD8" w:rsidRPr="00E70B41" w:rsidRDefault="003A0646" w:rsidP="00033910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 w:rsidRPr="00E70B41">
        <w:rPr>
          <w:rFonts w:cs="B Mitra" w:hint="cs"/>
          <w:b/>
          <w:bCs/>
          <w:sz w:val="24"/>
          <w:szCs w:val="24"/>
          <w:rtl/>
        </w:rPr>
        <w:t>مشاغل کمک کارشناسی</w:t>
      </w:r>
      <w:r w:rsidR="007914F8" w:rsidRPr="00E70B41">
        <w:rPr>
          <w:rFonts w:cs="B Mitra" w:hint="cs"/>
          <w:b/>
          <w:bCs/>
          <w:sz w:val="24"/>
          <w:szCs w:val="24"/>
          <w:rtl/>
        </w:rPr>
        <w:t xml:space="preserve"> و کارشناسی</w:t>
      </w:r>
      <w:r w:rsidRPr="00E70B41">
        <w:rPr>
          <w:rFonts w:cs="B Mitra" w:hint="cs"/>
          <w:b/>
          <w:bCs/>
          <w:sz w:val="24"/>
          <w:szCs w:val="24"/>
          <w:rtl/>
        </w:rPr>
        <w:t xml:space="preserve"> با عناوین: کمک کارشناس سازه های دریایی، کمک کارشناس فنآوری صید، کمک کارشناس تولید و بهره برداری، کمک کارشناس کنترل کیفی آبزیان، کمک کارشناس تحقیقات فرآورده های شیلاتی، کمک کارشناس ارزیابی ذخایر آبزیان، کمک کارشناس حفاظت منابع آبزیان، کمک کارشناس مدیریت بن</w:t>
      </w:r>
      <w:r w:rsidR="00042291">
        <w:rPr>
          <w:rFonts w:cs="B Mitra" w:hint="cs"/>
          <w:b/>
          <w:bCs/>
          <w:sz w:val="24"/>
          <w:szCs w:val="24"/>
          <w:rtl/>
        </w:rPr>
        <w:t>ادر صیادی، کمک کارشناس اقیانو</w:t>
      </w:r>
      <w:r w:rsidRPr="00E70B41">
        <w:rPr>
          <w:rFonts w:cs="B Mitra" w:hint="cs"/>
          <w:b/>
          <w:bCs/>
          <w:sz w:val="24"/>
          <w:szCs w:val="24"/>
          <w:rtl/>
        </w:rPr>
        <w:t xml:space="preserve">س شناسی، کمک کارشناس صنایع و فرآوری محصولات آبزی، کمک کارشناس فرماندهی کشتی صید صنعتی، کمک کارشناس آموزش و ترویج آبزیان، کمک کارشناس علوم چوب و کاغذ، کمک </w:t>
      </w:r>
      <w:r w:rsidRPr="00E70B41">
        <w:rPr>
          <w:rFonts w:cs="B Mitra" w:hint="cs"/>
          <w:b/>
          <w:bCs/>
          <w:sz w:val="24"/>
          <w:szCs w:val="24"/>
          <w:rtl/>
        </w:rPr>
        <w:lastRenderedPageBreak/>
        <w:t xml:space="preserve">کارشناس صنایع چوب، کمک کارشناس ژئوانفورماتیک، کمک کارشناس برنامه ریزی کشاورزی، کمک کارشناس اقتصاد کشاورزی، کمک کارشناس صنایع کشاورزی، کمک کارشناس توسعه روستایی، کمک کارشناس آزمایشگاه جنگل و مرتع، کمک کارشناس گیاه شناسی، کمک کارشناس  ژنتیک و فیزیولوژی، کمک کارشناس خاک شناسی و حاصلخیزی خاک،  کمک کارشناس مهندسی زراعی، کمک کارشناس امور زمین، </w:t>
      </w:r>
      <w:r w:rsidR="007914F8" w:rsidRPr="00E70B41">
        <w:rPr>
          <w:rFonts w:cs="B Mitra" w:hint="cs"/>
          <w:b/>
          <w:bCs/>
          <w:sz w:val="24"/>
          <w:szCs w:val="24"/>
          <w:rtl/>
        </w:rPr>
        <w:t>کمک کارشناس محیط زیست،</w:t>
      </w:r>
      <w:r w:rsidR="00A9691B" w:rsidRPr="00E70B41">
        <w:rPr>
          <w:rFonts w:cs="B Mitra" w:hint="cs"/>
          <w:b/>
          <w:bCs/>
          <w:sz w:val="24"/>
          <w:szCs w:val="24"/>
          <w:rtl/>
        </w:rPr>
        <w:t xml:space="preserve"> کارشناس فنآوری صید،کارشناس مدیریت بنادر صیادی، کارشناس فرماندهی کشتی صید صنعتی، کارشناس آزمایشگاه گیاه شناسی، کارشناس تحقیقات ژنتیک و فیزیولوژی، کارشناس محیط زیست، از مجموعه مشاغل وزارت جهاد کشاورزی حذف می شود</w:t>
      </w:r>
      <w:r w:rsidR="00210229" w:rsidRPr="00E70B41">
        <w:rPr>
          <w:rFonts w:cs="B Mitra" w:hint="cs"/>
          <w:b/>
          <w:bCs/>
          <w:sz w:val="24"/>
          <w:szCs w:val="24"/>
          <w:rtl/>
        </w:rPr>
        <w:t>.</w:t>
      </w:r>
    </w:p>
    <w:p w:rsidR="00561BD8" w:rsidRPr="00E70B41" w:rsidRDefault="00561BD8" w:rsidP="004B2C31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  <w:rtl/>
        </w:rPr>
      </w:pPr>
      <w:r w:rsidRPr="00E70B41">
        <w:rPr>
          <w:rFonts w:cs="B Mitra" w:hint="cs"/>
          <w:b/>
          <w:bCs/>
          <w:sz w:val="24"/>
          <w:szCs w:val="24"/>
          <w:rtl/>
        </w:rPr>
        <w:t xml:space="preserve">مشاغل با عناوین کاردان محیط </w:t>
      </w:r>
      <w:r w:rsidR="004B2C31">
        <w:rPr>
          <w:rFonts w:cs="B Mitra" w:hint="cs"/>
          <w:b/>
          <w:bCs/>
          <w:sz w:val="24"/>
          <w:szCs w:val="24"/>
          <w:rtl/>
        </w:rPr>
        <w:t xml:space="preserve">زیست ، کاردان موزه تاریخ طبیعی </w:t>
      </w:r>
      <w:r w:rsidRPr="00E70B41">
        <w:rPr>
          <w:rFonts w:cs="B Mitra" w:hint="cs"/>
          <w:b/>
          <w:bCs/>
          <w:sz w:val="24"/>
          <w:szCs w:val="24"/>
          <w:rtl/>
        </w:rPr>
        <w:t>از مجموعه مشاغل</w:t>
      </w:r>
      <w:r w:rsidR="004B2C31">
        <w:rPr>
          <w:rFonts w:cs="B Mitra" w:hint="cs"/>
          <w:b/>
          <w:bCs/>
          <w:sz w:val="24"/>
          <w:szCs w:val="24"/>
          <w:rtl/>
        </w:rPr>
        <w:t xml:space="preserve"> رسته فرعی حفاظت</w:t>
      </w:r>
      <w:r w:rsidRPr="00E70B41">
        <w:rPr>
          <w:rFonts w:cs="B Mitra" w:hint="cs"/>
          <w:b/>
          <w:bCs/>
          <w:sz w:val="24"/>
          <w:szCs w:val="24"/>
          <w:rtl/>
        </w:rPr>
        <w:t xml:space="preserve"> محیط زیست حذف می شود.</w:t>
      </w:r>
    </w:p>
    <w:p w:rsidR="00DF2A6F" w:rsidRDefault="00DF2A6F" w:rsidP="00033910">
      <w:pPr>
        <w:pStyle w:val="ListParagraph"/>
        <w:numPr>
          <w:ilvl w:val="0"/>
          <w:numId w:val="6"/>
        </w:numPr>
        <w:spacing w:after="0" w:line="264" w:lineRule="auto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مشاغل ادغام شده</w:t>
      </w:r>
      <w:r w:rsidR="007214FC">
        <w:rPr>
          <w:rFonts w:cs="B Mitra" w:hint="cs"/>
          <w:b/>
          <w:bCs/>
          <w:sz w:val="24"/>
          <w:szCs w:val="24"/>
          <w:rtl/>
        </w:rPr>
        <w:t>:</w:t>
      </w:r>
    </w:p>
    <w:p w:rsidR="00DF2A6F" w:rsidRPr="00F23E1C" w:rsidRDefault="00DF2A6F" w:rsidP="00033910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 w:rsidRPr="00F23E1C">
        <w:rPr>
          <w:rFonts w:cs="B Mitra" w:hint="cs"/>
          <w:b/>
          <w:bCs/>
          <w:sz w:val="24"/>
          <w:szCs w:val="24"/>
          <w:rtl/>
        </w:rPr>
        <w:t>مشاغل تحت عناوین کمک کارشناس تکثیر و پرورش آبزیان و کمک کارشناس تولید و بهره برداری در یکدیگر ادغام و تحت عنوان شغل جدید کاردان تولید، تکثیر و پرورش آبزیان ایجاد شد.</w:t>
      </w:r>
    </w:p>
    <w:p w:rsidR="00DF2A6F" w:rsidRPr="00F23E1C" w:rsidRDefault="00DF2A6F" w:rsidP="00033910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 w:rsidRPr="00F23E1C">
        <w:rPr>
          <w:rFonts w:cs="B Mitra" w:hint="cs"/>
          <w:b/>
          <w:bCs/>
          <w:sz w:val="24"/>
          <w:szCs w:val="24"/>
          <w:rtl/>
        </w:rPr>
        <w:t>مشاغل تحت عناوین کمک کارشناس دفع آفات و بیماری های جنگل و مرتع و کمک کارشناس بررسی و دفع آفات و بیماری های گیاهی و کمک کارشناس آزمایشگاه کشاورزی در یکدیگر ادغام و تحت عنوان شغل جدید کاردان آزمایشگاه و دفع آفات کشاورزی و منابع طبیعی ایجاد شد.</w:t>
      </w:r>
    </w:p>
    <w:p w:rsidR="004679B3" w:rsidRPr="004679B3" w:rsidRDefault="004679B3" w:rsidP="00033910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 w:rsidRPr="004679B3">
        <w:rPr>
          <w:rFonts w:cs="B Mitra" w:hint="cs"/>
          <w:b/>
          <w:bCs/>
          <w:sz w:val="24"/>
          <w:szCs w:val="24"/>
          <w:rtl/>
        </w:rPr>
        <w:t>مشاغل تحت عناوین کارشناس تکثیر و پرورش آبزیان و کارشناس تولید و بهره برداری در یکدیگر ادغام و تحت عنوان شغل جدید کارشناس تولید، تکثیر و پرورش آبزیان ایجاد شد.</w:t>
      </w:r>
    </w:p>
    <w:p w:rsidR="00DF2A6F" w:rsidRDefault="00F23E1C" w:rsidP="00033910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- </w:t>
      </w:r>
      <w:r w:rsidR="009E4C69" w:rsidRPr="009E4C69">
        <w:rPr>
          <w:rFonts w:cs="B Mitra" w:hint="cs"/>
          <w:b/>
          <w:bCs/>
          <w:sz w:val="24"/>
          <w:szCs w:val="24"/>
          <w:rtl/>
        </w:rPr>
        <w:t>مشاغل تحت عناوین کارشناس آزمایشگاه آبزیان و کارشناس کنترل کیفی آبزیان در یکدیگر ادغام و تحت عنوان شغل جدید کارشناس آزمایشگاه و کنترل کیفی آبزیان ایجاد شد</w:t>
      </w:r>
      <w:r w:rsidR="009D773E">
        <w:rPr>
          <w:rFonts w:cs="B Mitra" w:hint="cs"/>
          <w:b/>
          <w:bCs/>
          <w:sz w:val="24"/>
          <w:szCs w:val="24"/>
          <w:rtl/>
        </w:rPr>
        <w:t>.</w:t>
      </w:r>
    </w:p>
    <w:p w:rsidR="009E4C69" w:rsidRPr="00F23E1C" w:rsidRDefault="009E4C69" w:rsidP="00033910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 w:rsidRPr="00F23E1C">
        <w:rPr>
          <w:rFonts w:cs="B Mitra" w:hint="cs"/>
          <w:b/>
          <w:bCs/>
          <w:sz w:val="24"/>
          <w:szCs w:val="24"/>
          <w:rtl/>
        </w:rPr>
        <w:t>مشاغل تحت عناوین کارشناس ارزیابی ذخایر آبزیان و کارشناس حفاظت منابع آبزی در یکدیگر ادغام و تحت عنوان شغل جدید کارشناس ارزیابی ذخایر و حفاظت منابع آبزیان ایجاد شد.</w:t>
      </w:r>
    </w:p>
    <w:p w:rsidR="007011E7" w:rsidRPr="00F23E1C" w:rsidRDefault="007011E7" w:rsidP="00033910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 w:rsidRPr="00F23E1C">
        <w:rPr>
          <w:rFonts w:cs="B Mitra" w:hint="cs"/>
          <w:b/>
          <w:bCs/>
          <w:sz w:val="24"/>
          <w:szCs w:val="24"/>
          <w:rtl/>
        </w:rPr>
        <w:t>مشاغل تحت عناوین کارشناس دفع آفات و بیماری های جنگل و مرتع و کارشناس بررسی و دفع آفات و بیماری های گیاهی و کارشناس آزمایشگاه کشاورزی در یکدیگر ادغام و تحت عنوان شغل جدید کارشناس آزمایشگاه و دفع آفات کشاورزی و منابع طبیعی ایجاد شد.</w:t>
      </w:r>
    </w:p>
    <w:p w:rsidR="007011E7" w:rsidRDefault="007011E7" w:rsidP="00033910">
      <w:pPr>
        <w:pStyle w:val="ListParagraph"/>
        <w:numPr>
          <w:ilvl w:val="0"/>
          <w:numId w:val="6"/>
        </w:numPr>
        <w:spacing w:after="0" w:line="264" w:lineRule="auto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تغییر عنوان مشاغل:</w:t>
      </w:r>
    </w:p>
    <w:p w:rsidR="007011E7" w:rsidRDefault="007011E7" w:rsidP="00033910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 w:rsidRPr="00740AA7">
        <w:rPr>
          <w:rFonts w:cs="B Mitra" w:hint="cs"/>
          <w:b/>
          <w:bCs/>
          <w:sz w:val="24"/>
          <w:szCs w:val="24"/>
          <w:rtl/>
        </w:rPr>
        <w:t xml:space="preserve">عناوین مشاغل کمک کارشناس مهندسی آبزیان، کمک کارشناس آزمایشگاه آبزیان، کمک کارشناس تغذیه و بهداشت آبزیان، کمک کارشناس جنگل و مرتع، کمک کارشناس آبخیزداری، کمک کارشناس امور تشکل های تولیدی و کشاورزی، کمک کارشناس ترویج کشاورزی، کمک کارشناس آموزش کشاورزی، کمک کارشناس مهندسی زراعی، کمک کارشناس ماشین آلات، کمک کارشناس پنبه، کمک کارشناس اصلاح نباتات و زراعت، کمک کارشناس امور باغبانی، کمک کارشناس حفظ نباتات، کمک کارشناس دامپروری، کمک کارشناس تغذیه دام به ترتیب به عناوین کاردان فنی آبزیان، کاردان آزمایشگاه آبزیان، کاردان تغذیه و بهداشت آبزیان، کاردان جنگل و مرتع، کاردان آبخیزداری، کاردان امور تشکل های تولیدی و کشاورزی، کاردان ترویج کشاورزی، </w:t>
      </w:r>
      <w:r w:rsidRPr="00740AA7">
        <w:rPr>
          <w:rFonts w:cs="B Mitra" w:hint="cs"/>
          <w:b/>
          <w:bCs/>
          <w:sz w:val="24"/>
          <w:szCs w:val="24"/>
          <w:rtl/>
        </w:rPr>
        <w:lastRenderedPageBreak/>
        <w:t>کاردان آموزش کشاورزی، کاردان فنی زراعی، کاردان ماشین آلات کشاورزی، کاردان پنبه،  کاردان اصلاح نباتات و زراعت، کاردان امور باغبانی، کاردان حفظ نباتات، کاردان دامپروری، کاردان تغذیه دام تغییر یافت.</w:t>
      </w:r>
    </w:p>
    <w:p w:rsidR="008D33A0" w:rsidRPr="00BB7C1B" w:rsidRDefault="008D33A0" w:rsidP="00033910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 w:rsidRPr="00BB7C1B">
        <w:rPr>
          <w:rFonts w:cs="B Mitra" w:hint="cs"/>
          <w:b/>
          <w:bCs/>
          <w:sz w:val="24"/>
          <w:szCs w:val="24"/>
          <w:rtl/>
        </w:rPr>
        <w:t>عناوین مشاغل کاردان ژئوانفورماتیک و کارشناس ژئوانفورماتیک به ترتیب به کاردان اطلاعات جغرافیا و  سنجش از دور و کارشناس اطلاعات جغرافیا و سنجش از دور تغییر یافت</w:t>
      </w:r>
      <w:r w:rsidR="00193D55" w:rsidRPr="00BB7C1B">
        <w:rPr>
          <w:rFonts w:cs="B Mitra" w:hint="cs"/>
          <w:b/>
          <w:bCs/>
          <w:sz w:val="24"/>
          <w:szCs w:val="24"/>
          <w:rtl/>
        </w:rPr>
        <w:t>.</w:t>
      </w:r>
    </w:p>
    <w:p w:rsidR="009921DB" w:rsidRDefault="009921DB" w:rsidP="00033910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 w:rsidRPr="00193D55">
        <w:rPr>
          <w:rFonts w:cs="B Mitra" w:hint="cs"/>
          <w:b/>
          <w:bCs/>
          <w:sz w:val="24"/>
          <w:szCs w:val="24"/>
          <w:rtl/>
        </w:rPr>
        <w:t>عنوان شغل کارشناس تحقیقات فرآورده های شیلاتی به کارشناس مطالعات و تحقیقات فرآورده های شیلاتی تغییر یافت.</w:t>
      </w:r>
    </w:p>
    <w:p w:rsidR="009921DB" w:rsidRPr="00BB7C1B" w:rsidRDefault="0014080F" w:rsidP="00033910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 w:rsidRPr="00BB7C1B">
        <w:rPr>
          <w:rFonts w:cs="B Mitra" w:hint="cs"/>
          <w:b/>
          <w:bCs/>
          <w:sz w:val="24"/>
          <w:szCs w:val="24"/>
          <w:rtl/>
        </w:rPr>
        <w:t>عنوان شغل کارشناس اقیانوس شناسی به کارشناس اکولوژی دریا تغییر یافت</w:t>
      </w:r>
      <w:r w:rsidR="002D70D3" w:rsidRPr="00BB7C1B">
        <w:rPr>
          <w:rFonts w:cs="B Mitra" w:hint="cs"/>
          <w:b/>
          <w:bCs/>
          <w:sz w:val="24"/>
          <w:szCs w:val="24"/>
          <w:rtl/>
        </w:rPr>
        <w:t>.</w:t>
      </w:r>
    </w:p>
    <w:p w:rsidR="0014080F" w:rsidRPr="00BB7C1B" w:rsidRDefault="0014080F" w:rsidP="00033910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 w:rsidRPr="00BB7C1B">
        <w:rPr>
          <w:rFonts w:cs="B Mitra" w:hint="cs"/>
          <w:b/>
          <w:bCs/>
          <w:sz w:val="24"/>
          <w:szCs w:val="24"/>
          <w:rtl/>
        </w:rPr>
        <w:t>عنوان شغل کارشناس ماشین آلات به کارشناس ماشین آلات کشاورزی تغییر یافت</w:t>
      </w:r>
      <w:r w:rsidR="002D70D3" w:rsidRPr="00BB7C1B">
        <w:rPr>
          <w:rFonts w:cs="B Mitra" w:hint="cs"/>
          <w:b/>
          <w:bCs/>
          <w:sz w:val="24"/>
          <w:szCs w:val="24"/>
          <w:rtl/>
        </w:rPr>
        <w:t>.</w:t>
      </w:r>
    </w:p>
    <w:p w:rsidR="0014080F" w:rsidRDefault="0014080F" w:rsidP="00033910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  <w:rtl/>
        </w:rPr>
      </w:pPr>
      <w:r w:rsidRPr="002D70D3">
        <w:rPr>
          <w:rFonts w:cs="B Mitra" w:hint="cs"/>
          <w:b/>
          <w:bCs/>
          <w:sz w:val="24"/>
          <w:szCs w:val="24"/>
          <w:rtl/>
        </w:rPr>
        <w:t>عنوان شغل کارشناس ارشد تحقیقات جنگل و مرتع به کارشناس مطالعات و تحقیقات جنگل و مرتع تغییر یافت.</w:t>
      </w:r>
    </w:p>
    <w:p w:rsidR="00D35B98" w:rsidRPr="002D70D3" w:rsidRDefault="00D35B98" w:rsidP="00033910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>عنوان شغل تاکسیدرمیست به کارشناس پوست آرایی تغی</w:t>
      </w:r>
      <w:r w:rsidR="00C22295">
        <w:rPr>
          <w:rFonts w:cs="B Mitra" w:hint="cs"/>
          <w:b/>
          <w:bCs/>
          <w:sz w:val="24"/>
          <w:szCs w:val="24"/>
          <w:rtl/>
        </w:rPr>
        <w:t>ی</w:t>
      </w:r>
      <w:r>
        <w:rPr>
          <w:rFonts w:cs="B Mitra" w:hint="cs"/>
          <w:b/>
          <w:bCs/>
          <w:sz w:val="24"/>
          <w:szCs w:val="24"/>
          <w:rtl/>
        </w:rPr>
        <w:t>ر یافت.</w:t>
      </w:r>
    </w:p>
    <w:p w:rsidR="0014080F" w:rsidRDefault="0014080F" w:rsidP="00033910">
      <w:pPr>
        <w:pStyle w:val="ListParagraph"/>
        <w:numPr>
          <w:ilvl w:val="0"/>
          <w:numId w:val="6"/>
        </w:numPr>
        <w:spacing w:after="0" w:line="264" w:lineRule="auto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مشاغل ایجادشده:</w:t>
      </w:r>
    </w:p>
    <w:p w:rsidR="0014080F" w:rsidRDefault="0014080F" w:rsidP="00033910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 w:rsidRPr="00EF3C1F">
        <w:rPr>
          <w:rFonts w:cs="B Mitra" w:hint="cs"/>
          <w:b/>
          <w:bCs/>
          <w:sz w:val="24"/>
          <w:szCs w:val="24"/>
          <w:rtl/>
        </w:rPr>
        <w:t>مشاغل جدید تحت عناوین کارشناس پیشگیری و مقابله با مخاطرات کشاورزی و کارشناس سازه ها و راه های جنگلی</w:t>
      </w:r>
      <w:r w:rsidR="00473929">
        <w:rPr>
          <w:rFonts w:cs="B Mitra" w:hint="cs"/>
          <w:b/>
          <w:bCs/>
          <w:sz w:val="24"/>
          <w:szCs w:val="24"/>
          <w:rtl/>
        </w:rPr>
        <w:t xml:space="preserve"> در مجموعه مشاغل وزارت جهادکشاورزی</w:t>
      </w:r>
      <w:r w:rsidRPr="00EF3C1F">
        <w:rPr>
          <w:rFonts w:cs="B Mitra" w:hint="cs"/>
          <w:b/>
          <w:bCs/>
          <w:sz w:val="24"/>
          <w:szCs w:val="24"/>
          <w:rtl/>
        </w:rPr>
        <w:t xml:space="preserve"> ایجاد گردید.</w:t>
      </w:r>
    </w:p>
    <w:p w:rsidR="004C5A4F" w:rsidRDefault="00EF3C1F" w:rsidP="00033910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  <w:rtl/>
        </w:rPr>
      </w:pPr>
      <w:r w:rsidRPr="00744F97">
        <w:rPr>
          <w:rFonts w:cs="B Mitra" w:hint="cs"/>
          <w:b/>
          <w:bCs/>
          <w:sz w:val="24"/>
          <w:szCs w:val="24"/>
          <w:rtl/>
        </w:rPr>
        <w:t>عنوان شغل کارشناس محیط زیست از مجموعه مشاغل</w:t>
      </w:r>
      <w:r w:rsidR="004B2C31">
        <w:rPr>
          <w:rFonts w:cs="B Mitra" w:hint="cs"/>
          <w:b/>
          <w:bCs/>
          <w:sz w:val="24"/>
          <w:szCs w:val="24"/>
          <w:rtl/>
        </w:rPr>
        <w:t xml:space="preserve"> رسته فرعی حفاظت</w:t>
      </w:r>
      <w:r w:rsidRPr="00744F97">
        <w:rPr>
          <w:rFonts w:cs="B Mitra" w:hint="cs"/>
          <w:b/>
          <w:bCs/>
          <w:sz w:val="24"/>
          <w:szCs w:val="24"/>
          <w:rtl/>
        </w:rPr>
        <w:t xml:space="preserve"> محیط زیست حذف شده و مشاغل جدید تحت عناوین کارشناس زیستگاه های خشکی، کارشناس زیستگاه های آبی، کارشناس حیات وحش، کارشناس بیماری های حیات وحش، کارشناس بیوسیستماتیک و ژنتیک تنوع زیستی، کارشناس بررسی آلودگی هوا و جو، کارشناس بررسی آلودگی آب و خاک، کارشناس آزمایشگاه محیط زیست، کارشناس ارزیاب توان اکولوژیک سرزمین، کارشناس زیباشناختی و طراحی محیط زیست، کارشناس پایش محیط زیست، ایجاد گردید.</w:t>
      </w:r>
    </w:p>
    <w:p w:rsidR="000862F3" w:rsidRPr="00D62336" w:rsidRDefault="00EF3C1F" w:rsidP="00D62336">
      <w:pPr>
        <w:spacing w:after="0" w:line="264" w:lineRule="auto"/>
        <w:jc w:val="both"/>
        <w:rPr>
          <w:rFonts w:cs="B Titr"/>
          <w:b/>
          <w:bCs/>
          <w:sz w:val="24"/>
          <w:szCs w:val="24"/>
          <w:u w:val="single"/>
        </w:rPr>
      </w:pPr>
      <w:r w:rsidRPr="00D62336">
        <w:rPr>
          <w:rFonts w:cs="B Titr" w:hint="cs"/>
          <w:b/>
          <w:bCs/>
          <w:sz w:val="24"/>
          <w:szCs w:val="24"/>
          <w:rtl/>
        </w:rPr>
        <w:t xml:space="preserve"> </w:t>
      </w:r>
      <w:r w:rsidR="000862F3" w:rsidRPr="00D62336">
        <w:rPr>
          <w:rFonts w:cs="B Titr" w:hint="cs"/>
          <w:b/>
          <w:bCs/>
          <w:sz w:val="24"/>
          <w:szCs w:val="24"/>
          <w:u w:val="single"/>
          <w:rtl/>
        </w:rPr>
        <w:t>الزامات</w:t>
      </w:r>
    </w:p>
    <w:p w:rsidR="00F477D3" w:rsidRPr="000862F3" w:rsidRDefault="00F477D3" w:rsidP="00862C3E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  <w:rtl/>
        </w:rPr>
      </w:pPr>
      <w:r w:rsidRPr="000862F3">
        <w:rPr>
          <w:rFonts w:cs="B Mitra" w:hint="cs"/>
          <w:b/>
          <w:bCs/>
          <w:sz w:val="24"/>
          <w:szCs w:val="24"/>
          <w:rtl/>
        </w:rPr>
        <w:t xml:space="preserve">از تاریخ ابلاغ این مصوبه، در استخدام، انتصاب و ارتقای طبقه متصدیان مشاغل  این رسته، رعایت آیین نامه اجرایی طرح طبقه بندی مشاغل، شرایط احراز مشاغل و </w:t>
      </w:r>
      <w:r w:rsidR="006F29A3" w:rsidRPr="000862F3">
        <w:rPr>
          <w:rFonts w:cs="B Mitra" w:hint="cs"/>
          <w:b/>
          <w:bCs/>
          <w:sz w:val="24"/>
          <w:szCs w:val="24"/>
          <w:rtl/>
        </w:rPr>
        <w:t xml:space="preserve"> موارد زیر</w:t>
      </w:r>
      <w:r w:rsidRPr="000862F3">
        <w:rPr>
          <w:rFonts w:cs="B Mitra" w:hint="cs"/>
          <w:b/>
          <w:bCs/>
          <w:sz w:val="24"/>
          <w:szCs w:val="24"/>
          <w:rtl/>
        </w:rPr>
        <w:t xml:space="preserve"> الزامی است.</w:t>
      </w:r>
    </w:p>
    <w:p w:rsidR="00F51C61" w:rsidRPr="00F51C61" w:rsidRDefault="00BD76E2" w:rsidP="00862C3E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>ادامه خدمت و ارتقای طبقه و رتبه</w:t>
      </w:r>
      <w:r w:rsidR="00F51C61" w:rsidRPr="00F51C61">
        <w:rPr>
          <w:rFonts w:cs="B Mitra" w:hint="cs"/>
          <w:b/>
          <w:bCs/>
          <w:sz w:val="24"/>
          <w:szCs w:val="24"/>
          <w:rtl/>
        </w:rPr>
        <w:t xml:space="preserve"> کارمندانی که تا تاریخ ابلاغ این مصوبه، بر اساس ضوابط قبلی در مشاغل ذی ربط اشتغال داشته اند، و به موجب این اصلاحیه غیرواجد شرایط محسوب می شوند، بلامانع است.</w:t>
      </w:r>
    </w:p>
    <w:p w:rsidR="0032165E" w:rsidRPr="004C5A4F" w:rsidRDefault="009E47B1" w:rsidP="00862C3E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 w:rsidRPr="004C5A4F">
        <w:rPr>
          <w:rFonts w:cs="B Mitra" w:hint="cs"/>
          <w:b/>
          <w:bCs/>
          <w:sz w:val="24"/>
          <w:szCs w:val="24"/>
          <w:rtl/>
        </w:rPr>
        <w:t>از تاریخ ابلاغ این مصوبه</w:t>
      </w:r>
      <w:r w:rsidR="00DD10F6" w:rsidRPr="004C5A4F">
        <w:rPr>
          <w:rFonts w:cs="B Mitra" w:hint="cs"/>
          <w:b/>
          <w:bCs/>
          <w:sz w:val="24"/>
          <w:szCs w:val="24"/>
          <w:rtl/>
        </w:rPr>
        <w:t xml:space="preserve"> سوابق تجربی مربوط متصدیان مشاغل</w:t>
      </w:r>
      <w:r w:rsidR="000E6B44" w:rsidRPr="004C5A4F">
        <w:rPr>
          <w:rFonts w:cs="B Mitra" w:hint="cs"/>
          <w:b/>
          <w:bCs/>
          <w:sz w:val="24"/>
          <w:szCs w:val="24"/>
          <w:rtl/>
        </w:rPr>
        <w:t>ی</w:t>
      </w:r>
      <w:r w:rsidR="00DD10F6" w:rsidRPr="004C5A4F">
        <w:rPr>
          <w:rFonts w:cs="B Mitra" w:hint="cs"/>
          <w:b/>
          <w:bCs/>
          <w:sz w:val="24"/>
          <w:szCs w:val="24"/>
          <w:rtl/>
        </w:rPr>
        <w:t xml:space="preserve"> که در یکدیگر ادغام و یا حذف گردیده اند و طبق ضوابط ابلاغی در مشاغل جدید تخصیص یافته اند، در شغل جدید قابل محاسبه می باشد.</w:t>
      </w:r>
    </w:p>
    <w:p w:rsidR="00744F97" w:rsidRPr="008B33DB" w:rsidRDefault="00744F97" w:rsidP="004B2C31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 w:rsidRPr="008B33DB">
        <w:rPr>
          <w:rFonts w:cs="B Mitra" w:hint="cs"/>
          <w:b/>
          <w:bCs/>
          <w:sz w:val="24"/>
          <w:szCs w:val="24"/>
          <w:rtl/>
        </w:rPr>
        <w:t>سوابق تجربی متصدیان شغل کارشناس محیط زیست،  که در مشاغل جدید</w:t>
      </w:r>
      <w:r w:rsidR="008D11D5">
        <w:rPr>
          <w:rFonts w:cs="B Mitra" w:hint="cs"/>
          <w:b/>
          <w:bCs/>
          <w:sz w:val="24"/>
          <w:szCs w:val="24"/>
          <w:rtl/>
        </w:rPr>
        <w:t xml:space="preserve"> (ایجادشده)</w:t>
      </w:r>
      <w:r w:rsidRPr="008B33DB">
        <w:rPr>
          <w:rFonts w:cs="B Mitra" w:hint="cs"/>
          <w:b/>
          <w:bCs/>
          <w:sz w:val="24"/>
          <w:szCs w:val="24"/>
          <w:rtl/>
        </w:rPr>
        <w:t xml:space="preserve"> تخصیص می یابند،  به عنوان </w:t>
      </w:r>
      <w:r w:rsidR="004B2C31">
        <w:rPr>
          <w:rFonts w:cs="B Mitra" w:hint="cs"/>
          <w:b/>
          <w:bCs/>
          <w:sz w:val="24"/>
          <w:szCs w:val="24"/>
          <w:rtl/>
        </w:rPr>
        <w:t>تجربه</w:t>
      </w:r>
      <w:r w:rsidRPr="008B33DB">
        <w:rPr>
          <w:rFonts w:cs="B Mitra" w:hint="cs"/>
          <w:b/>
          <w:bCs/>
          <w:sz w:val="24"/>
          <w:szCs w:val="24"/>
          <w:rtl/>
        </w:rPr>
        <w:t xml:space="preserve"> </w:t>
      </w:r>
      <w:r w:rsidR="00777C4A">
        <w:rPr>
          <w:rFonts w:cs="B Mitra" w:hint="cs"/>
          <w:b/>
          <w:bCs/>
          <w:sz w:val="24"/>
          <w:szCs w:val="24"/>
          <w:rtl/>
        </w:rPr>
        <w:t xml:space="preserve">مربوط </w:t>
      </w:r>
      <w:bookmarkStart w:id="0" w:name="_GoBack"/>
      <w:bookmarkEnd w:id="0"/>
      <w:r w:rsidRPr="008B33DB">
        <w:rPr>
          <w:rFonts w:cs="B Mitra" w:hint="cs"/>
          <w:b/>
          <w:bCs/>
          <w:sz w:val="24"/>
          <w:szCs w:val="24"/>
          <w:rtl/>
        </w:rPr>
        <w:t>قابل احتساب است.</w:t>
      </w:r>
    </w:p>
    <w:p w:rsidR="00F77BAE" w:rsidRDefault="00BA1D83" w:rsidP="00862C3E">
      <w:pPr>
        <w:pStyle w:val="ListParagraph"/>
        <w:numPr>
          <w:ilvl w:val="0"/>
          <w:numId w:val="28"/>
        </w:numPr>
        <w:spacing w:after="0" w:line="264" w:lineRule="auto"/>
        <w:jc w:val="both"/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>برخورداری از امتیازات استخدامی</w:t>
      </w:r>
      <w:r w:rsidR="006C0717">
        <w:rPr>
          <w:rFonts w:cs="B Mitra" w:hint="cs"/>
          <w:b/>
          <w:bCs/>
          <w:sz w:val="24"/>
          <w:szCs w:val="24"/>
          <w:rtl/>
        </w:rPr>
        <w:t xml:space="preserve"> </w:t>
      </w:r>
      <w:r w:rsidR="00F77BAE" w:rsidRPr="00227BE1">
        <w:rPr>
          <w:rFonts w:cs="B Mitra" w:hint="cs"/>
          <w:b/>
          <w:bCs/>
          <w:sz w:val="24"/>
          <w:szCs w:val="24"/>
          <w:rtl/>
        </w:rPr>
        <w:t>گ</w:t>
      </w:r>
      <w:r>
        <w:rPr>
          <w:rFonts w:cs="B Mitra" w:hint="cs"/>
          <w:b/>
          <w:bCs/>
          <w:sz w:val="24"/>
          <w:szCs w:val="24"/>
          <w:rtl/>
        </w:rPr>
        <w:t>واهینامه های نوع دوم</w:t>
      </w:r>
      <w:r w:rsidR="00F77BAE" w:rsidRPr="00227BE1">
        <w:rPr>
          <w:rFonts w:cs="B Mitra" w:hint="cs"/>
          <w:b/>
          <w:bCs/>
          <w:sz w:val="24"/>
          <w:szCs w:val="24"/>
          <w:rtl/>
        </w:rPr>
        <w:t xml:space="preserve"> نظام آموزش کارکنان دولت </w:t>
      </w:r>
      <w:r>
        <w:rPr>
          <w:rFonts w:cs="B Mitra" w:hint="cs"/>
          <w:b/>
          <w:bCs/>
          <w:sz w:val="24"/>
          <w:szCs w:val="24"/>
          <w:rtl/>
        </w:rPr>
        <w:t>، صرفاً</w:t>
      </w:r>
      <w:r w:rsidR="006C0717">
        <w:rPr>
          <w:rFonts w:cs="B Mitra" w:hint="cs"/>
          <w:b/>
          <w:bCs/>
          <w:sz w:val="24"/>
          <w:szCs w:val="24"/>
          <w:rtl/>
        </w:rPr>
        <w:t xml:space="preserve"> </w:t>
      </w:r>
      <w:r w:rsidR="00FB01BF">
        <w:rPr>
          <w:rFonts w:cs="B Mitra" w:hint="cs"/>
          <w:b/>
          <w:bCs/>
          <w:sz w:val="24"/>
          <w:szCs w:val="24"/>
          <w:rtl/>
        </w:rPr>
        <w:t>د</w:t>
      </w:r>
      <w:r w:rsidR="006C0717">
        <w:rPr>
          <w:rFonts w:cs="B Mitra" w:hint="cs"/>
          <w:b/>
          <w:bCs/>
          <w:sz w:val="24"/>
          <w:szCs w:val="24"/>
          <w:rtl/>
        </w:rPr>
        <w:t>ر همان شغل مورد تصدی امکانپذیر</w:t>
      </w:r>
      <w:r w:rsidR="00FB01BF">
        <w:rPr>
          <w:rFonts w:cs="B Mitra" w:hint="cs"/>
          <w:b/>
          <w:bCs/>
          <w:sz w:val="24"/>
          <w:szCs w:val="24"/>
          <w:rtl/>
        </w:rPr>
        <w:t xml:space="preserve"> می باشد.</w:t>
      </w:r>
    </w:p>
    <w:p w:rsidR="00CE3F27" w:rsidRPr="00FB01BF" w:rsidRDefault="00CE3F27" w:rsidP="00862C3E">
      <w:pPr>
        <w:pStyle w:val="ListParagraph"/>
        <w:spacing w:after="0" w:line="264" w:lineRule="auto"/>
        <w:ind w:left="360"/>
        <w:jc w:val="both"/>
        <w:rPr>
          <w:rFonts w:cs="B Mitra"/>
          <w:b/>
          <w:bCs/>
          <w:sz w:val="24"/>
          <w:szCs w:val="24"/>
        </w:rPr>
      </w:pPr>
    </w:p>
    <w:sectPr w:rsidR="00CE3F27" w:rsidRPr="00FB01BF" w:rsidSect="00C039B4">
      <w:pgSz w:w="11906" w:h="16838" w:code="9"/>
      <w:pgMar w:top="1701" w:right="1701" w:bottom="1134" w:left="170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6F6" w:rsidRDefault="003746F6" w:rsidP="00B95F71">
      <w:pPr>
        <w:spacing w:after="0" w:line="240" w:lineRule="auto"/>
      </w:pPr>
      <w:r>
        <w:separator/>
      </w:r>
    </w:p>
  </w:endnote>
  <w:endnote w:type="continuationSeparator" w:id="0">
    <w:p w:rsidR="003746F6" w:rsidRDefault="003746F6" w:rsidP="00B95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6F6" w:rsidRDefault="003746F6" w:rsidP="00B95F71">
      <w:pPr>
        <w:spacing w:after="0" w:line="240" w:lineRule="auto"/>
      </w:pPr>
      <w:r>
        <w:separator/>
      </w:r>
    </w:p>
  </w:footnote>
  <w:footnote w:type="continuationSeparator" w:id="0">
    <w:p w:rsidR="003746F6" w:rsidRDefault="003746F6" w:rsidP="00B95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E7051"/>
    <w:multiLevelType w:val="hybridMultilevel"/>
    <w:tmpl w:val="54FA6CD4"/>
    <w:lvl w:ilvl="0" w:tplc="A6C0BC38">
      <w:start w:val="1"/>
      <w:numFmt w:val="decimal"/>
      <w:lvlText w:val="%1-"/>
      <w:lvlJc w:val="left"/>
      <w:pPr>
        <w:ind w:left="7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">
    <w:nsid w:val="09DC5DF9"/>
    <w:multiLevelType w:val="hybridMultilevel"/>
    <w:tmpl w:val="EE003A58"/>
    <w:lvl w:ilvl="0" w:tplc="2EE462BA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8770E"/>
    <w:multiLevelType w:val="hybridMultilevel"/>
    <w:tmpl w:val="54FA6CD4"/>
    <w:lvl w:ilvl="0" w:tplc="A6C0BC38">
      <w:start w:val="1"/>
      <w:numFmt w:val="decimal"/>
      <w:lvlText w:val="%1-"/>
      <w:lvlJc w:val="left"/>
      <w:pPr>
        <w:ind w:left="7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3">
    <w:nsid w:val="157E3877"/>
    <w:multiLevelType w:val="hybridMultilevel"/>
    <w:tmpl w:val="7E3AE402"/>
    <w:lvl w:ilvl="0" w:tplc="C1B85B7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7583CBB"/>
    <w:multiLevelType w:val="hybridMultilevel"/>
    <w:tmpl w:val="EDB03DBE"/>
    <w:lvl w:ilvl="0" w:tplc="E58E06EC">
      <w:start w:val="5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F53723"/>
    <w:multiLevelType w:val="hybridMultilevel"/>
    <w:tmpl w:val="7E3AE402"/>
    <w:lvl w:ilvl="0" w:tplc="C1B85B7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DAB6944"/>
    <w:multiLevelType w:val="hybridMultilevel"/>
    <w:tmpl w:val="7E3AE402"/>
    <w:lvl w:ilvl="0" w:tplc="C1B85B7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89C2F9C"/>
    <w:multiLevelType w:val="hybridMultilevel"/>
    <w:tmpl w:val="54FA6CD4"/>
    <w:lvl w:ilvl="0" w:tplc="A6C0BC3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8">
    <w:nsid w:val="2AE07DE2"/>
    <w:multiLevelType w:val="hybridMultilevel"/>
    <w:tmpl w:val="54FA6CD4"/>
    <w:lvl w:ilvl="0" w:tplc="A6C0BC38">
      <w:start w:val="1"/>
      <w:numFmt w:val="decimal"/>
      <w:lvlText w:val="%1-"/>
      <w:lvlJc w:val="left"/>
      <w:pPr>
        <w:ind w:left="7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9">
    <w:nsid w:val="2B5A4664"/>
    <w:multiLevelType w:val="hybridMultilevel"/>
    <w:tmpl w:val="7E3AE402"/>
    <w:lvl w:ilvl="0" w:tplc="C1B85B7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AD70085"/>
    <w:multiLevelType w:val="hybridMultilevel"/>
    <w:tmpl w:val="7E3AE402"/>
    <w:lvl w:ilvl="0" w:tplc="C1B85B7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CAF21AB"/>
    <w:multiLevelType w:val="hybridMultilevel"/>
    <w:tmpl w:val="F0D6C00C"/>
    <w:lvl w:ilvl="0" w:tplc="A03EEFD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3F411A"/>
    <w:multiLevelType w:val="hybridMultilevel"/>
    <w:tmpl w:val="B4C692D6"/>
    <w:lvl w:ilvl="0" w:tplc="EE5E4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FA3C25"/>
    <w:multiLevelType w:val="hybridMultilevel"/>
    <w:tmpl w:val="54FA6CD4"/>
    <w:lvl w:ilvl="0" w:tplc="A6C0BC38">
      <w:start w:val="1"/>
      <w:numFmt w:val="decimal"/>
      <w:lvlText w:val="%1-"/>
      <w:lvlJc w:val="left"/>
      <w:pPr>
        <w:ind w:left="7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4">
    <w:nsid w:val="54FF11C2"/>
    <w:multiLevelType w:val="hybridMultilevel"/>
    <w:tmpl w:val="0D083D1E"/>
    <w:lvl w:ilvl="0" w:tplc="8BC6CD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F77D5A"/>
    <w:multiLevelType w:val="hybridMultilevel"/>
    <w:tmpl w:val="AD8A1C74"/>
    <w:lvl w:ilvl="0" w:tplc="D1BE05DA">
      <w:start w:val="1"/>
      <w:numFmt w:val="decimal"/>
      <w:lvlText w:val="%1)"/>
      <w:lvlJc w:val="left"/>
      <w:pPr>
        <w:ind w:left="644" w:hanging="360"/>
      </w:pPr>
      <w:rPr>
        <w:rFonts w:asciiTheme="minorHAnsi" w:eastAsiaTheme="minorHAnsi" w:hAnsiTheme="minorHAnsi" w:cs="B Mitr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8E640F9"/>
    <w:multiLevelType w:val="hybridMultilevel"/>
    <w:tmpl w:val="54FA6CD4"/>
    <w:lvl w:ilvl="0" w:tplc="A6C0BC38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>
    <w:nsid w:val="5988045A"/>
    <w:multiLevelType w:val="hybridMultilevel"/>
    <w:tmpl w:val="54FA6CD4"/>
    <w:lvl w:ilvl="0" w:tplc="A6C0BC3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8">
    <w:nsid w:val="5E12108E"/>
    <w:multiLevelType w:val="hybridMultilevel"/>
    <w:tmpl w:val="3C2AA378"/>
    <w:lvl w:ilvl="0" w:tplc="5BD2047A">
      <w:start w:val="1"/>
      <w:numFmt w:val="decimal"/>
      <w:lvlText w:val="%1)"/>
      <w:lvlJc w:val="left"/>
      <w:pPr>
        <w:ind w:left="8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9" w:hanging="360"/>
      </w:pPr>
    </w:lvl>
    <w:lvl w:ilvl="2" w:tplc="0409001B" w:tentative="1">
      <w:start w:val="1"/>
      <w:numFmt w:val="lowerRoman"/>
      <w:lvlText w:val="%3."/>
      <w:lvlJc w:val="right"/>
      <w:pPr>
        <w:ind w:left="2279" w:hanging="180"/>
      </w:pPr>
    </w:lvl>
    <w:lvl w:ilvl="3" w:tplc="0409000F" w:tentative="1">
      <w:start w:val="1"/>
      <w:numFmt w:val="decimal"/>
      <w:lvlText w:val="%4."/>
      <w:lvlJc w:val="left"/>
      <w:pPr>
        <w:ind w:left="2999" w:hanging="360"/>
      </w:pPr>
    </w:lvl>
    <w:lvl w:ilvl="4" w:tplc="04090019" w:tentative="1">
      <w:start w:val="1"/>
      <w:numFmt w:val="lowerLetter"/>
      <w:lvlText w:val="%5."/>
      <w:lvlJc w:val="left"/>
      <w:pPr>
        <w:ind w:left="3719" w:hanging="360"/>
      </w:pPr>
    </w:lvl>
    <w:lvl w:ilvl="5" w:tplc="0409001B" w:tentative="1">
      <w:start w:val="1"/>
      <w:numFmt w:val="lowerRoman"/>
      <w:lvlText w:val="%6."/>
      <w:lvlJc w:val="right"/>
      <w:pPr>
        <w:ind w:left="4439" w:hanging="180"/>
      </w:pPr>
    </w:lvl>
    <w:lvl w:ilvl="6" w:tplc="0409000F" w:tentative="1">
      <w:start w:val="1"/>
      <w:numFmt w:val="decimal"/>
      <w:lvlText w:val="%7."/>
      <w:lvlJc w:val="left"/>
      <w:pPr>
        <w:ind w:left="5159" w:hanging="360"/>
      </w:pPr>
    </w:lvl>
    <w:lvl w:ilvl="7" w:tplc="04090019" w:tentative="1">
      <w:start w:val="1"/>
      <w:numFmt w:val="lowerLetter"/>
      <w:lvlText w:val="%8."/>
      <w:lvlJc w:val="left"/>
      <w:pPr>
        <w:ind w:left="5879" w:hanging="360"/>
      </w:pPr>
    </w:lvl>
    <w:lvl w:ilvl="8" w:tplc="040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9">
    <w:nsid w:val="685D77C8"/>
    <w:multiLevelType w:val="hybridMultilevel"/>
    <w:tmpl w:val="09569FFC"/>
    <w:lvl w:ilvl="0" w:tplc="A04634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B57079"/>
    <w:multiLevelType w:val="hybridMultilevel"/>
    <w:tmpl w:val="C8FC0C36"/>
    <w:lvl w:ilvl="0" w:tplc="3B326B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7B6689"/>
    <w:multiLevelType w:val="hybridMultilevel"/>
    <w:tmpl w:val="7E3AE402"/>
    <w:lvl w:ilvl="0" w:tplc="C1B85B7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2C969A6"/>
    <w:multiLevelType w:val="hybridMultilevel"/>
    <w:tmpl w:val="8D48A14C"/>
    <w:lvl w:ilvl="0" w:tplc="E534A716">
      <w:start w:val="1"/>
      <w:numFmt w:val="decimal"/>
      <w:lvlText w:val="%1-"/>
      <w:lvlJc w:val="left"/>
      <w:pPr>
        <w:ind w:left="11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4" w:hanging="360"/>
      </w:pPr>
    </w:lvl>
    <w:lvl w:ilvl="2" w:tplc="0409001B" w:tentative="1">
      <w:start w:val="1"/>
      <w:numFmt w:val="lowerRoman"/>
      <w:lvlText w:val="%3."/>
      <w:lvlJc w:val="right"/>
      <w:pPr>
        <w:ind w:left="2584" w:hanging="180"/>
      </w:pPr>
    </w:lvl>
    <w:lvl w:ilvl="3" w:tplc="0409000F" w:tentative="1">
      <w:start w:val="1"/>
      <w:numFmt w:val="decimal"/>
      <w:lvlText w:val="%4."/>
      <w:lvlJc w:val="left"/>
      <w:pPr>
        <w:ind w:left="3304" w:hanging="360"/>
      </w:pPr>
    </w:lvl>
    <w:lvl w:ilvl="4" w:tplc="04090019" w:tentative="1">
      <w:start w:val="1"/>
      <w:numFmt w:val="lowerLetter"/>
      <w:lvlText w:val="%5."/>
      <w:lvlJc w:val="left"/>
      <w:pPr>
        <w:ind w:left="4024" w:hanging="360"/>
      </w:pPr>
    </w:lvl>
    <w:lvl w:ilvl="5" w:tplc="0409001B" w:tentative="1">
      <w:start w:val="1"/>
      <w:numFmt w:val="lowerRoman"/>
      <w:lvlText w:val="%6."/>
      <w:lvlJc w:val="right"/>
      <w:pPr>
        <w:ind w:left="4744" w:hanging="180"/>
      </w:pPr>
    </w:lvl>
    <w:lvl w:ilvl="6" w:tplc="0409000F" w:tentative="1">
      <w:start w:val="1"/>
      <w:numFmt w:val="decimal"/>
      <w:lvlText w:val="%7."/>
      <w:lvlJc w:val="left"/>
      <w:pPr>
        <w:ind w:left="5464" w:hanging="360"/>
      </w:pPr>
    </w:lvl>
    <w:lvl w:ilvl="7" w:tplc="04090019" w:tentative="1">
      <w:start w:val="1"/>
      <w:numFmt w:val="lowerLetter"/>
      <w:lvlText w:val="%8."/>
      <w:lvlJc w:val="left"/>
      <w:pPr>
        <w:ind w:left="6184" w:hanging="360"/>
      </w:pPr>
    </w:lvl>
    <w:lvl w:ilvl="8" w:tplc="040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3">
    <w:nsid w:val="746B0C72"/>
    <w:multiLevelType w:val="hybridMultilevel"/>
    <w:tmpl w:val="10C250DA"/>
    <w:lvl w:ilvl="0" w:tplc="634AA5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093B62"/>
    <w:multiLevelType w:val="hybridMultilevel"/>
    <w:tmpl w:val="54FA6CD4"/>
    <w:lvl w:ilvl="0" w:tplc="A6C0BC38">
      <w:start w:val="1"/>
      <w:numFmt w:val="decimal"/>
      <w:lvlText w:val="%1-"/>
      <w:lvlJc w:val="left"/>
      <w:pPr>
        <w:ind w:left="7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5">
    <w:nsid w:val="76532DAD"/>
    <w:multiLevelType w:val="hybridMultilevel"/>
    <w:tmpl w:val="3836C6DC"/>
    <w:lvl w:ilvl="0" w:tplc="A0788842">
      <w:start w:val="1"/>
      <w:numFmt w:val="decimal"/>
      <w:lvlText w:val="%1"/>
      <w:lvlJc w:val="left"/>
      <w:pPr>
        <w:ind w:left="927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9611B8"/>
    <w:multiLevelType w:val="hybridMultilevel"/>
    <w:tmpl w:val="3D44EC02"/>
    <w:lvl w:ilvl="0" w:tplc="86CE0014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="B Mitr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F1351B7"/>
    <w:multiLevelType w:val="hybridMultilevel"/>
    <w:tmpl w:val="7E3AE402"/>
    <w:lvl w:ilvl="0" w:tplc="C1B85B7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5"/>
  </w:num>
  <w:num w:numId="3">
    <w:abstractNumId w:val="11"/>
  </w:num>
  <w:num w:numId="4">
    <w:abstractNumId w:val="14"/>
  </w:num>
  <w:num w:numId="5">
    <w:abstractNumId w:val="19"/>
  </w:num>
  <w:num w:numId="6">
    <w:abstractNumId w:val="26"/>
  </w:num>
  <w:num w:numId="7">
    <w:abstractNumId w:val="18"/>
  </w:num>
  <w:num w:numId="8">
    <w:abstractNumId w:val="5"/>
  </w:num>
  <w:num w:numId="9">
    <w:abstractNumId w:val="21"/>
  </w:num>
  <w:num w:numId="10">
    <w:abstractNumId w:val="9"/>
  </w:num>
  <w:num w:numId="11">
    <w:abstractNumId w:val="3"/>
  </w:num>
  <w:num w:numId="12">
    <w:abstractNumId w:val="15"/>
  </w:num>
  <w:num w:numId="13">
    <w:abstractNumId w:val="6"/>
  </w:num>
  <w:num w:numId="14">
    <w:abstractNumId w:val="10"/>
  </w:num>
  <w:num w:numId="15">
    <w:abstractNumId w:val="27"/>
  </w:num>
  <w:num w:numId="16">
    <w:abstractNumId w:val="23"/>
  </w:num>
  <w:num w:numId="17">
    <w:abstractNumId w:val="20"/>
  </w:num>
  <w:num w:numId="18">
    <w:abstractNumId w:val="0"/>
  </w:num>
  <w:num w:numId="19">
    <w:abstractNumId w:val="16"/>
  </w:num>
  <w:num w:numId="20">
    <w:abstractNumId w:val="2"/>
  </w:num>
  <w:num w:numId="21">
    <w:abstractNumId w:val="13"/>
  </w:num>
  <w:num w:numId="22">
    <w:abstractNumId w:val="24"/>
  </w:num>
  <w:num w:numId="23">
    <w:abstractNumId w:val="8"/>
  </w:num>
  <w:num w:numId="24">
    <w:abstractNumId w:val="7"/>
  </w:num>
  <w:num w:numId="25">
    <w:abstractNumId w:val="22"/>
  </w:num>
  <w:num w:numId="26">
    <w:abstractNumId w:val="12"/>
  </w:num>
  <w:num w:numId="27">
    <w:abstractNumId w:val="17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185"/>
    <w:rsid w:val="00025754"/>
    <w:rsid w:val="000303CE"/>
    <w:rsid w:val="00033910"/>
    <w:rsid w:val="00042291"/>
    <w:rsid w:val="00046AB6"/>
    <w:rsid w:val="00050B50"/>
    <w:rsid w:val="000729A3"/>
    <w:rsid w:val="0008064A"/>
    <w:rsid w:val="00082BD5"/>
    <w:rsid w:val="000862F3"/>
    <w:rsid w:val="000A4585"/>
    <w:rsid w:val="000A7275"/>
    <w:rsid w:val="000B1420"/>
    <w:rsid w:val="000E32B5"/>
    <w:rsid w:val="000E6B44"/>
    <w:rsid w:val="000F6880"/>
    <w:rsid w:val="001040A5"/>
    <w:rsid w:val="00105662"/>
    <w:rsid w:val="001206BD"/>
    <w:rsid w:val="0012476D"/>
    <w:rsid w:val="0012695D"/>
    <w:rsid w:val="001376E3"/>
    <w:rsid w:val="0014080F"/>
    <w:rsid w:val="0014247B"/>
    <w:rsid w:val="0014593D"/>
    <w:rsid w:val="00166EAA"/>
    <w:rsid w:val="00173558"/>
    <w:rsid w:val="00174A39"/>
    <w:rsid w:val="00193D55"/>
    <w:rsid w:val="001A325F"/>
    <w:rsid w:val="001A4DE0"/>
    <w:rsid w:val="001B176A"/>
    <w:rsid w:val="001B4A01"/>
    <w:rsid w:val="001C3AA9"/>
    <w:rsid w:val="001F1B66"/>
    <w:rsid w:val="001F3A65"/>
    <w:rsid w:val="001F53B6"/>
    <w:rsid w:val="001F550D"/>
    <w:rsid w:val="00206349"/>
    <w:rsid w:val="002079BC"/>
    <w:rsid w:val="00210229"/>
    <w:rsid w:val="00220006"/>
    <w:rsid w:val="00227BE1"/>
    <w:rsid w:val="0023543D"/>
    <w:rsid w:val="002963F9"/>
    <w:rsid w:val="002A4A3C"/>
    <w:rsid w:val="002A4C23"/>
    <w:rsid w:val="002A60C4"/>
    <w:rsid w:val="002D70D3"/>
    <w:rsid w:val="002E1CFE"/>
    <w:rsid w:val="002E4C47"/>
    <w:rsid w:val="00301A05"/>
    <w:rsid w:val="00302023"/>
    <w:rsid w:val="003052A2"/>
    <w:rsid w:val="00312259"/>
    <w:rsid w:val="0032165E"/>
    <w:rsid w:val="00343861"/>
    <w:rsid w:val="003532ED"/>
    <w:rsid w:val="00357B74"/>
    <w:rsid w:val="003735A9"/>
    <w:rsid w:val="003746F6"/>
    <w:rsid w:val="00385319"/>
    <w:rsid w:val="003A0646"/>
    <w:rsid w:val="003B6B3B"/>
    <w:rsid w:val="003C4617"/>
    <w:rsid w:val="003C4E60"/>
    <w:rsid w:val="003D2084"/>
    <w:rsid w:val="003E1BFB"/>
    <w:rsid w:val="003F3AAF"/>
    <w:rsid w:val="00416A60"/>
    <w:rsid w:val="004179EA"/>
    <w:rsid w:val="004210ED"/>
    <w:rsid w:val="00432BA9"/>
    <w:rsid w:val="00462AD1"/>
    <w:rsid w:val="004635A1"/>
    <w:rsid w:val="00466E33"/>
    <w:rsid w:val="004679B3"/>
    <w:rsid w:val="00470D38"/>
    <w:rsid w:val="00473929"/>
    <w:rsid w:val="0047655F"/>
    <w:rsid w:val="00481FBE"/>
    <w:rsid w:val="0048650A"/>
    <w:rsid w:val="00497D47"/>
    <w:rsid w:val="004A0F6C"/>
    <w:rsid w:val="004A414D"/>
    <w:rsid w:val="004B2C31"/>
    <w:rsid w:val="004C00ED"/>
    <w:rsid w:val="004C5A4F"/>
    <w:rsid w:val="004D1082"/>
    <w:rsid w:val="004E21B2"/>
    <w:rsid w:val="0050202B"/>
    <w:rsid w:val="00523DD6"/>
    <w:rsid w:val="0054030D"/>
    <w:rsid w:val="00556398"/>
    <w:rsid w:val="00561BD8"/>
    <w:rsid w:val="005623FA"/>
    <w:rsid w:val="00571CC3"/>
    <w:rsid w:val="00573345"/>
    <w:rsid w:val="00574B0C"/>
    <w:rsid w:val="00586EDD"/>
    <w:rsid w:val="00595D94"/>
    <w:rsid w:val="005A110B"/>
    <w:rsid w:val="005A3584"/>
    <w:rsid w:val="005A5672"/>
    <w:rsid w:val="005B5315"/>
    <w:rsid w:val="005E418E"/>
    <w:rsid w:val="00601B43"/>
    <w:rsid w:val="0061234F"/>
    <w:rsid w:val="0062073E"/>
    <w:rsid w:val="00631493"/>
    <w:rsid w:val="006334E9"/>
    <w:rsid w:val="00634013"/>
    <w:rsid w:val="00647D77"/>
    <w:rsid w:val="006578AB"/>
    <w:rsid w:val="0066121B"/>
    <w:rsid w:val="0066157F"/>
    <w:rsid w:val="00673B1B"/>
    <w:rsid w:val="00676F45"/>
    <w:rsid w:val="00680225"/>
    <w:rsid w:val="00691AF6"/>
    <w:rsid w:val="006951E8"/>
    <w:rsid w:val="006A0FAC"/>
    <w:rsid w:val="006A1664"/>
    <w:rsid w:val="006B0C63"/>
    <w:rsid w:val="006B3FEE"/>
    <w:rsid w:val="006C0717"/>
    <w:rsid w:val="006D0158"/>
    <w:rsid w:val="006D5F40"/>
    <w:rsid w:val="006F29A3"/>
    <w:rsid w:val="006F782F"/>
    <w:rsid w:val="007011E7"/>
    <w:rsid w:val="007066FE"/>
    <w:rsid w:val="007104B0"/>
    <w:rsid w:val="00714545"/>
    <w:rsid w:val="00715185"/>
    <w:rsid w:val="007214FC"/>
    <w:rsid w:val="00724567"/>
    <w:rsid w:val="00730717"/>
    <w:rsid w:val="00740AA7"/>
    <w:rsid w:val="00744F97"/>
    <w:rsid w:val="00767C14"/>
    <w:rsid w:val="00771E4B"/>
    <w:rsid w:val="007744D7"/>
    <w:rsid w:val="00774FD0"/>
    <w:rsid w:val="00777C4A"/>
    <w:rsid w:val="007914F8"/>
    <w:rsid w:val="007A1C29"/>
    <w:rsid w:val="007C6047"/>
    <w:rsid w:val="007D0065"/>
    <w:rsid w:val="007D12C1"/>
    <w:rsid w:val="007D6EDF"/>
    <w:rsid w:val="007E0F9C"/>
    <w:rsid w:val="007E7C07"/>
    <w:rsid w:val="00832A8E"/>
    <w:rsid w:val="008351E1"/>
    <w:rsid w:val="0085231D"/>
    <w:rsid w:val="00862C3E"/>
    <w:rsid w:val="00872B4D"/>
    <w:rsid w:val="008777AB"/>
    <w:rsid w:val="008A1D77"/>
    <w:rsid w:val="008A307B"/>
    <w:rsid w:val="008B33DB"/>
    <w:rsid w:val="008B5DAA"/>
    <w:rsid w:val="008C1C7D"/>
    <w:rsid w:val="008D11D5"/>
    <w:rsid w:val="008D33A0"/>
    <w:rsid w:val="008D3EC5"/>
    <w:rsid w:val="00904F25"/>
    <w:rsid w:val="009550DA"/>
    <w:rsid w:val="00955693"/>
    <w:rsid w:val="009662CB"/>
    <w:rsid w:val="00975156"/>
    <w:rsid w:val="009921DB"/>
    <w:rsid w:val="009944CD"/>
    <w:rsid w:val="009960DC"/>
    <w:rsid w:val="009B0992"/>
    <w:rsid w:val="009B0C5F"/>
    <w:rsid w:val="009D773E"/>
    <w:rsid w:val="009E1C3B"/>
    <w:rsid w:val="009E3E49"/>
    <w:rsid w:val="009E47B1"/>
    <w:rsid w:val="009E4C69"/>
    <w:rsid w:val="00A05981"/>
    <w:rsid w:val="00A135C8"/>
    <w:rsid w:val="00A16716"/>
    <w:rsid w:val="00A20A4C"/>
    <w:rsid w:val="00A306AD"/>
    <w:rsid w:val="00A320D8"/>
    <w:rsid w:val="00A3216A"/>
    <w:rsid w:val="00A40773"/>
    <w:rsid w:val="00A45E3C"/>
    <w:rsid w:val="00A466AA"/>
    <w:rsid w:val="00A53BD1"/>
    <w:rsid w:val="00A54AB6"/>
    <w:rsid w:val="00A76D1C"/>
    <w:rsid w:val="00A811A2"/>
    <w:rsid w:val="00A827F2"/>
    <w:rsid w:val="00A92725"/>
    <w:rsid w:val="00A9691B"/>
    <w:rsid w:val="00AB3436"/>
    <w:rsid w:val="00AE256A"/>
    <w:rsid w:val="00AE3328"/>
    <w:rsid w:val="00AE35D3"/>
    <w:rsid w:val="00AF1456"/>
    <w:rsid w:val="00B04E40"/>
    <w:rsid w:val="00B22110"/>
    <w:rsid w:val="00B50E93"/>
    <w:rsid w:val="00B52320"/>
    <w:rsid w:val="00B5462D"/>
    <w:rsid w:val="00B57F9E"/>
    <w:rsid w:val="00B91989"/>
    <w:rsid w:val="00B95F71"/>
    <w:rsid w:val="00B973DC"/>
    <w:rsid w:val="00BA1D83"/>
    <w:rsid w:val="00BB7C1B"/>
    <w:rsid w:val="00BD76E2"/>
    <w:rsid w:val="00BE1809"/>
    <w:rsid w:val="00BE262A"/>
    <w:rsid w:val="00BE420E"/>
    <w:rsid w:val="00C039B4"/>
    <w:rsid w:val="00C15585"/>
    <w:rsid w:val="00C217A1"/>
    <w:rsid w:val="00C21B1C"/>
    <w:rsid w:val="00C22295"/>
    <w:rsid w:val="00C5045E"/>
    <w:rsid w:val="00C55722"/>
    <w:rsid w:val="00C61A4E"/>
    <w:rsid w:val="00C62DCE"/>
    <w:rsid w:val="00C66867"/>
    <w:rsid w:val="00C70662"/>
    <w:rsid w:val="00C73FB2"/>
    <w:rsid w:val="00C85CC5"/>
    <w:rsid w:val="00C9524B"/>
    <w:rsid w:val="00CA4EBE"/>
    <w:rsid w:val="00CB0BED"/>
    <w:rsid w:val="00CC07DA"/>
    <w:rsid w:val="00CD21A2"/>
    <w:rsid w:val="00CD7D23"/>
    <w:rsid w:val="00CE3F27"/>
    <w:rsid w:val="00D05F92"/>
    <w:rsid w:val="00D20C25"/>
    <w:rsid w:val="00D223F7"/>
    <w:rsid w:val="00D35B98"/>
    <w:rsid w:val="00D5689E"/>
    <w:rsid w:val="00D62336"/>
    <w:rsid w:val="00D75CFE"/>
    <w:rsid w:val="00D822CD"/>
    <w:rsid w:val="00D9539E"/>
    <w:rsid w:val="00DB1808"/>
    <w:rsid w:val="00DB2DC6"/>
    <w:rsid w:val="00DC2A0A"/>
    <w:rsid w:val="00DD10F6"/>
    <w:rsid w:val="00DE2E68"/>
    <w:rsid w:val="00DF0E13"/>
    <w:rsid w:val="00DF2A6F"/>
    <w:rsid w:val="00DF45B9"/>
    <w:rsid w:val="00E00180"/>
    <w:rsid w:val="00E03B38"/>
    <w:rsid w:val="00E11ABD"/>
    <w:rsid w:val="00E163B3"/>
    <w:rsid w:val="00E2496A"/>
    <w:rsid w:val="00E266B4"/>
    <w:rsid w:val="00E44356"/>
    <w:rsid w:val="00E566D7"/>
    <w:rsid w:val="00E70B41"/>
    <w:rsid w:val="00E74005"/>
    <w:rsid w:val="00E75005"/>
    <w:rsid w:val="00E95FB3"/>
    <w:rsid w:val="00E97A2A"/>
    <w:rsid w:val="00EC3FDB"/>
    <w:rsid w:val="00ED5DD0"/>
    <w:rsid w:val="00ED7237"/>
    <w:rsid w:val="00EE37C1"/>
    <w:rsid w:val="00EF3C1F"/>
    <w:rsid w:val="00F23E1C"/>
    <w:rsid w:val="00F27815"/>
    <w:rsid w:val="00F477D3"/>
    <w:rsid w:val="00F51000"/>
    <w:rsid w:val="00F51C61"/>
    <w:rsid w:val="00F63ED7"/>
    <w:rsid w:val="00F77BAE"/>
    <w:rsid w:val="00F9364E"/>
    <w:rsid w:val="00FA0E9D"/>
    <w:rsid w:val="00FB01BF"/>
    <w:rsid w:val="00FB1E20"/>
    <w:rsid w:val="00FB5861"/>
    <w:rsid w:val="00FC09A4"/>
    <w:rsid w:val="00FD67CA"/>
    <w:rsid w:val="00FF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AD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51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23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5F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F71"/>
  </w:style>
  <w:style w:type="paragraph" w:styleId="Footer">
    <w:name w:val="footer"/>
    <w:basedOn w:val="Normal"/>
    <w:link w:val="FooterChar"/>
    <w:uiPriority w:val="99"/>
    <w:unhideWhenUsed/>
    <w:rsid w:val="00B95F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F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C15CE-B20F-42B2-920E-79608F995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3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MDHC</Company>
  <LinksUpToDate>false</LinksUpToDate>
  <CharactersWithSpaces>6510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f.kermani</dc:creator>
  <cp:keywords/>
  <dc:description/>
  <cp:lastModifiedBy>Morteza Fathipour</cp:lastModifiedBy>
  <cp:revision>392</cp:revision>
  <cp:lastPrinted>2012-03-14T12:28:00Z</cp:lastPrinted>
  <dcterms:created xsi:type="dcterms:W3CDTF">2040-03-03T21:40:00Z</dcterms:created>
  <dcterms:modified xsi:type="dcterms:W3CDTF">2012-06-27T09:10:00Z</dcterms:modified>
</cp:coreProperties>
</file>